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D9" w:rsidRDefault="005D6CD9" w:rsidP="00C65C77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</w:pPr>
      <w:r w:rsidRPr="005D6CD9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6C854" wp14:editId="52501AAD">
                <wp:simplePos x="0" y="0"/>
                <wp:positionH relativeFrom="column">
                  <wp:posOffset>-912184</wp:posOffset>
                </wp:positionH>
                <wp:positionV relativeFrom="paragraph">
                  <wp:posOffset>-458833</wp:posOffset>
                </wp:positionV>
                <wp:extent cx="7165897" cy="10170367"/>
                <wp:effectExtent l="0" t="0" r="1651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897" cy="10170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-71.85pt;margin-top:-36.15pt;width:564.25pt;height:80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" filled="f" strokecolor="#00b0f0" strokeweight="2pt"/>
            </w:pict>
          </mc:Fallback>
        </mc:AlternateContent>
      </w:r>
      <w:r w:rsidRPr="005D6CD9">
        <w:rPr>
          <w:rFonts w:ascii="Times New Roman" w:hAnsi="Times New Roman" w:cs="Times New Roman"/>
          <w:b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1EADEE" wp14:editId="42038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A9rX8rmgIAAFEFAAAOAAAAAAAAAAAAAAAAAC4CAABkcnMvZTJvRG9j&#10;LnhtbFBLAQItABQABgAIAAAAIQC1rPtV2wAAAAsBAAAPAAAAAAAAAAAAAAAAAPQEAABkcnMvZG93&#10;bnJldi54bWxQSwUGAAAAAAQABADzAAAA/AUAAAAA&#10;" fillcolor="#4f81bd [3204]" strokecolor="#243f60 [1604]" strokeweight="2pt"/>
            </w:pict>
          </mc:Fallback>
        </mc:AlternateContent>
      </w:r>
      <w:r w:rsidR="00C65C77" w:rsidRPr="005D6CD9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 xml:space="preserve">«Плавание – это способ укрепления здоровья </w:t>
      </w:r>
    </w:p>
    <w:p w:rsidR="00B838D7" w:rsidRDefault="00C65C77" w:rsidP="00C65C7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D6CD9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и полезный для жизни навык!»</w:t>
      </w: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105C">
        <w:rPr>
          <w:rStyle w:val="c4"/>
          <w:b/>
          <w:color w:val="000000"/>
          <w:sz w:val="28"/>
          <w:szCs w:val="28"/>
        </w:rPr>
        <w:t>Плавание</w:t>
      </w:r>
      <w:r w:rsidRPr="006F105C">
        <w:rPr>
          <w:rStyle w:val="c4"/>
          <w:color w:val="000000"/>
          <w:sz w:val="28"/>
          <w:szCs w:val="28"/>
        </w:rPr>
        <w:t xml:space="preserve"> – это способ укрепления здоровья и полезный для жизни навык. Посещение бассейна влияет не только на физические, но и на умственные данные ребенка, стимулируя его нервно-психическое (психомоторное) развитие. Активное движение возбуждает клетки коры головного мозга, укрепляет мышцы ребенка, </w:t>
      </w:r>
      <w:proofErr w:type="gramStart"/>
      <w:r w:rsidRPr="006F105C">
        <w:rPr>
          <w:rStyle w:val="c4"/>
          <w:color w:val="000000"/>
          <w:sz w:val="28"/>
          <w:szCs w:val="28"/>
        </w:rPr>
        <w:t>сердечно-сосудистую</w:t>
      </w:r>
      <w:proofErr w:type="gramEnd"/>
      <w:r w:rsidRPr="006F105C">
        <w:rPr>
          <w:rStyle w:val="c4"/>
          <w:color w:val="000000"/>
          <w:sz w:val="28"/>
          <w:szCs w:val="28"/>
        </w:rPr>
        <w:t xml:space="preserve"> систему, дыхательный аппарат. К тому же, вода осуществляет массаж кожи и мышц, очищая потовые железы.</w:t>
      </w: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color w:val="000000"/>
          <w:sz w:val="28"/>
          <w:szCs w:val="28"/>
        </w:rPr>
      </w:pPr>
      <w:r w:rsidRPr="006F105C">
        <w:rPr>
          <w:rStyle w:val="c4"/>
          <w:b/>
          <w:color w:val="000000"/>
          <w:sz w:val="28"/>
          <w:szCs w:val="28"/>
        </w:rPr>
        <w:t>Плавание</w:t>
      </w:r>
      <w:r w:rsidRPr="006F105C">
        <w:rPr>
          <w:rStyle w:val="c4"/>
          <w:color w:val="000000"/>
          <w:sz w:val="28"/>
          <w:szCs w:val="28"/>
        </w:rPr>
        <w:t xml:space="preserve"> – один из немногих видов спорта, который разносторонне и гармонически развивает все группы мышц ребенка, формирует правильную осанку. Непрерывные движения ногами в быстром темпе великолепно тренируют мышцы и связки голеностопного сустава, а это предупреждает деформацию стопы, помогает избавиться от такого тяжелого дефекта, как плоскостопие.</w:t>
      </w:r>
      <w:r w:rsidR="00901E4C" w:rsidRPr="006F105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F105C">
        <w:rPr>
          <w:rStyle w:val="c4"/>
          <w:color w:val="000000"/>
          <w:sz w:val="28"/>
          <w:szCs w:val="28"/>
        </w:rPr>
        <w:t>Задачи по обучению плаванию решаются в комплексе и направлены на воспитание гармонично развитой личности.</w:t>
      </w: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6F105C">
        <w:rPr>
          <w:rStyle w:val="c4"/>
          <w:b/>
          <w:color w:val="000000"/>
          <w:sz w:val="28"/>
          <w:szCs w:val="28"/>
        </w:rPr>
        <w:t>Можно выд</w:t>
      </w:r>
      <w:r w:rsidR="006F105C">
        <w:rPr>
          <w:rStyle w:val="c4"/>
          <w:b/>
          <w:color w:val="000000"/>
          <w:sz w:val="28"/>
          <w:szCs w:val="28"/>
        </w:rPr>
        <w:t>елить несколько этапов обучения:</w:t>
      </w:r>
    </w:p>
    <w:p w:rsidR="006F105C" w:rsidRDefault="006F105C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color w:val="000000"/>
          <w:sz w:val="28"/>
          <w:szCs w:val="28"/>
        </w:rPr>
      </w:pP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105C">
        <w:rPr>
          <w:rStyle w:val="c4"/>
          <w:b/>
          <w:color w:val="000000"/>
          <w:sz w:val="28"/>
          <w:szCs w:val="28"/>
        </w:rPr>
        <w:t>Первый этап</w:t>
      </w:r>
      <w:r w:rsidRPr="006F105C">
        <w:rPr>
          <w:rStyle w:val="c4"/>
          <w:color w:val="000000"/>
          <w:sz w:val="28"/>
          <w:szCs w:val="28"/>
        </w:rPr>
        <w:t xml:space="preserve"> начинается с ознакомления ребенка с водой, ее свойствами (плотностью, вязкостью, прозрачностью). Он продолжается до того момента, как ребенок освоится с водой, сможет безбоязненно и уверенно передвигаться по дну, совершать простейшие действия, играть.</w:t>
      </w:r>
      <w:r w:rsidR="00901E4C" w:rsidRPr="006F105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105C" w:rsidRDefault="006F105C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color w:val="000000"/>
          <w:sz w:val="28"/>
          <w:szCs w:val="28"/>
        </w:rPr>
      </w:pP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F105C">
        <w:rPr>
          <w:rStyle w:val="c4"/>
          <w:b/>
          <w:color w:val="000000"/>
          <w:sz w:val="28"/>
          <w:szCs w:val="28"/>
        </w:rPr>
        <w:t>Второй этап</w:t>
      </w:r>
      <w:r w:rsidRPr="006F105C">
        <w:rPr>
          <w:rStyle w:val="c4"/>
          <w:color w:val="000000"/>
          <w:sz w:val="28"/>
          <w:szCs w:val="28"/>
        </w:rPr>
        <w:t xml:space="preserve"> связан с приобретением детьми умений и навыков, которые помогут им чувствовать себя в воде достаточно надежно. Через игру дети учатся держаться на поверхности воды (всплывать, лежать, скользить), получают представление о </w:t>
      </w:r>
      <w:proofErr w:type="gramStart"/>
      <w:r w:rsidRPr="006F105C">
        <w:rPr>
          <w:rStyle w:val="c4"/>
          <w:color w:val="000000"/>
          <w:sz w:val="28"/>
          <w:szCs w:val="28"/>
        </w:rPr>
        <w:t>ее</w:t>
      </w:r>
      <w:proofErr w:type="gramEnd"/>
      <w:r w:rsidRPr="006F105C">
        <w:rPr>
          <w:rStyle w:val="c4"/>
          <w:color w:val="000000"/>
          <w:sz w:val="28"/>
          <w:szCs w:val="28"/>
        </w:rPr>
        <w:t xml:space="preserve"> выталкивающей и поддерживающей силе, а также самостоятельно выполнять упражнение вдох-выдох в воду несколько раз подряд.</w:t>
      </w:r>
    </w:p>
    <w:p w:rsidR="006F105C" w:rsidRDefault="006F105C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4"/>
          <w:b/>
          <w:color w:val="000000"/>
          <w:sz w:val="28"/>
          <w:szCs w:val="28"/>
        </w:rPr>
      </w:pPr>
    </w:p>
    <w:p w:rsidR="00C65C77" w:rsidRPr="006F105C" w:rsidRDefault="00C65C77" w:rsidP="006F105C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6F105C">
        <w:rPr>
          <w:rStyle w:val="c4"/>
          <w:b/>
          <w:color w:val="000000"/>
          <w:sz w:val="28"/>
          <w:szCs w:val="28"/>
        </w:rPr>
        <w:t>На третьем этапе</w:t>
      </w:r>
      <w:r w:rsidRPr="006F105C">
        <w:rPr>
          <w:rStyle w:val="c4"/>
          <w:color w:val="000000"/>
          <w:sz w:val="28"/>
          <w:szCs w:val="28"/>
        </w:rPr>
        <w:t xml:space="preserve"> дети обучаются </w:t>
      </w:r>
      <w:r w:rsidR="00C23E44" w:rsidRPr="006F105C">
        <w:rPr>
          <w:rStyle w:val="c4"/>
          <w:color w:val="000000"/>
          <w:sz w:val="28"/>
          <w:szCs w:val="28"/>
        </w:rPr>
        <w:t>плаванию определенным способом: «Кроль на груди», «Кроль на спине».</w:t>
      </w:r>
    </w:p>
    <w:p w:rsidR="005D6CD9" w:rsidRPr="006F105C" w:rsidRDefault="005D6CD9" w:rsidP="006F105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CD9" w:rsidRPr="006F105C" w:rsidRDefault="005D6CD9" w:rsidP="006F105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907" w:rsidRPr="006F105C" w:rsidRDefault="00133907" w:rsidP="006F105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5C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6F105C">
        <w:rPr>
          <w:rFonts w:ascii="Times New Roman" w:hAnsi="Times New Roman" w:cs="Times New Roman"/>
          <w:sz w:val="28"/>
          <w:szCs w:val="28"/>
        </w:rPr>
        <w:t xml:space="preserve"> – в переводе с </w:t>
      </w:r>
      <w:proofErr w:type="gramStart"/>
      <w:r w:rsidRPr="006F105C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6F105C">
        <w:rPr>
          <w:rFonts w:ascii="Times New Roman" w:hAnsi="Times New Roman" w:cs="Times New Roman"/>
          <w:sz w:val="28"/>
          <w:szCs w:val="28"/>
        </w:rPr>
        <w:t xml:space="preserve"> означает «</w:t>
      </w:r>
      <w:r w:rsidRPr="006F105C">
        <w:rPr>
          <w:rFonts w:ascii="Times New Roman" w:hAnsi="Times New Roman" w:cs="Times New Roman"/>
          <w:i/>
          <w:sz w:val="28"/>
          <w:szCs w:val="28"/>
        </w:rPr>
        <w:t>лечение водой и движением</w:t>
      </w:r>
      <w:r w:rsidRPr="006F105C">
        <w:rPr>
          <w:rFonts w:ascii="Times New Roman" w:hAnsi="Times New Roman" w:cs="Times New Roman"/>
          <w:sz w:val="28"/>
          <w:szCs w:val="28"/>
        </w:rPr>
        <w:t>». Древнегреческий мудрец писал: «</w:t>
      </w:r>
      <w:r w:rsidRPr="006F105C">
        <w:rPr>
          <w:rFonts w:ascii="Times New Roman" w:hAnsi="Times New Roman" w:cs="Times New Roman"/>
          <w:i/>
          <w:sz w:val="28"/>
          <w:szCs w:val="28"/>
        </w:rPr>
        <w:t xml:space="preserve">Хочешь быть </w:t>
      </w:r>
      <w:proofErr w:type="gramStart"/>
      <w:r w:rsidRPr="006F105C"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gramEnd"/>
      <w:r w:rsidRPr="006F105C">
        <w:rPr>
          <w:rFonts w:ascii="Times New Roman" w:hAnsi="Times New Roman" w:cs="Times New Roman"/>
          <w:i/>
          <w:sz w:val="28"/>
          <w:szCs w:val="28"/>
        </w:rPr>
        <w:t xml:space="preserve"> – плавай, хочешь быть красив – плавай, хочешь быть умён – плавай</w:t>
      </w:r>
      <w:r w:rsidRPr="006F105C">
        <w:rPr>
          <w:rFonts w:ascii="Times New Roman" w:hAnsi="Times New Roman" w:cs="Times New Roman"/>
          <w:sz w:val="28"/>
          <w:szCs w:val="28"/>
        </w:rPr>
        <w:t>!»</w:t>
      </w:r>
    </w:p>
    <w:sectPr w:rsidR="00133907" w:rsidRPr="006F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2"/>
    <w:rsid w:val="00001D3A"/>
    <w:rsid w:val="0000412D"/>
    <w:rsid w:val="00014D7F"/>
    <w:rsid w:val="0002432A"/>
    <w:rsid w:val="00037D11"/>
    <w:rsid w:val="00041140"/>
    <w:rsid w:val="00044A00"/>
    <w:rsid w:val="00060FBF"/>
    <w:rsid w:val="00063142"/>
    <w:rsid w:val="00063982"/>
    <w:rsid w:val="000742DC"/>
    <w:rsid w:val="000762BD"/>
    <w:rsid w:val="00081A12"/>
    <w:rsid w:val="000A6D8B"/>
    <w:rsid w:val="000B4069"/>
    <w:rsid w:val="000B65A1"/>
    <w:rsid w:val="000C5D56"/>
    <w:rsid w:val="000D3C55"/>
    <w:rsid w:val="000D4361"/>
    <w:rsid w:val="000D556C"/>
    <w:rsid w:val="000D59DC"/>
    <w:rsid w:val="000E4C03"/>
    <w:rsid w:val="000E5E9F"/>
    <w:rsid w:val="000E76B9"/>
    <w:rsid w:val="000F3995"/>
    <w:rsid w:val="000F7965"/>
    <w:rsid w:val="000F7E3F"/>
    <w:rsid w:val="00100386"/>
    <w:rsid w:val="001010F3"/>
    <w:rsid w:val="00101DD4"/>
    <w:rsid w:val="00102181"/>
    <w:rsid w:val="001112DB"/>
    <w:rsid w:val="001149EC"/>
    <w:rsid w:val="00114CC2"/>
    <w:rsid w:val="00115A4C"/>
    <w:rsid w:val="00117FBE"/>
    <w:rsid w:val="00125201"/>
    <w:rsid w:val="00131E4E"/>
    <w:rsid w:val="00132E5C"/>
    <w:rsid w:val="00133907"/>
    <w:rsid w:val="00150685"/>
    <w:rsid w:val="00156688"/>
    <w:rsid w:val="001653A9"/>
    <w:rsid w:val="0017023B"/>
    <w:rsid w:val="00172009"/>
    <w:rsid w:val="001749F1"/>
    <w:rsid w:val="0018117F"/>
    <w:rsid w:val="0018475F"/>
    <w:rsid w:val="00184FFE"/>
    <w:rsid w:val="00191C40"/>
    <w:rsid w:val="001A2926"/>
    <w:rsid w:val="001A5049"/>
    <w:rsid w:val="001B20A2"/>
    <w:rsid w:val="001B6C5B"/>
    <w:rsid w:val="001D3039"/>
    <w:rsid w:val="001D4819"/>
    <w:rsid w:val="00212E22"/>
    <w:rsid w:val="00220783"/>
    <w:rsid w:val="002237CB"/>
    <w:rsid w:val="00230FAA"/>
    <w:rsid w:val="00232D82"/>
    <w:rsid w:val="002463A3"/>
    <w:rsid w:val="002517E6"/>
    <w:rsid w:val="00251A92"/>
    <w:rsid w:val="00255FC2"/>
    <w:rsid w:val="0025755D"/>
    <w:rsid w:val="00261BFC"/>
    <w:rsid w:val="00263770"/>
    <w:rsid w:val="0027228B"/>
    <w:rsid w:val="002818BE"/>
    <w:rsid w:val="0028670C"/>
    <w:rsid w:val="00292D88"/>
    <w:rsid w:val="00292F18"/>
    <w:rsid w:val="002A6053"/>
    <w:rsid w:val="002B732C"/>
    <w:rsid w:val="002C06C4"/>
    <w:rsid w:val="002C199E"/>
    <w:rsid w:val="002D3C24"/>
    <w:rsid w:val="002F01D6"/>
    <w:rsid w:val="0030030A"/>
    <w:rsid w:val="00323A26"/>
    <w:rsid w:val="003351CF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86F68"/>
    <w:rsid w:val="00390CEA"/>
    <w:rsid w:val="003C5440"/>
    <w:rsid w:val="003D4FB4"/>
    <w:rsid w:val="004075D8"/>
    <w:rsid w:val="00410B44"/>
    <w:rsid w:val="00415DD8"/>
    <w:rsid w:val="00422984"/>
    <w:rsid w:val="004262C8"/>
    <w:rsid w:val="00436C26"/>
    <w:rsid w:val="00437583"/>
    <w:rsid w:val="00442CA9"/>
    <w:rsid w:val="00444CD6"/>
    <w:rsid w:val="0044521A"/>
    <w:rsid w:val="00447730"/>
    <w:rsid w:val="0046159A"/>
    <w:rsid w:val="004622F7"/>
    <w:rsid w:val="0048214E"/>
    <w:rsid w:val="0049182D"/>
    <w:rsid w:val="00495CD2"/>
    <w:rsid w:val="004A2693"/>
    <w:rsid w:val="004A435B"/>
    <w:rsid w:val="004A4FB5"/>
    <w:rsid w:val="004B2017"/>
    <w:rsid w:val="004C7FBB"/>
    <w:rsid w:val="004D03ED"/>
    <w:rsid w:val="004E1698"/>
    <w:rsid w:val="004E36A6"/>
    <w:rsid w:val="004F5EEC"/>
    <w:rsid w:val="0050449F"/>
    <w:rsid w:val="00516C94"/>
    <w:rsid w:val="00520A3B"/>
    <w:rsid w:val="00526275"/>
    <w:rsid w:val="005335E5"/>
    <w:rsid w:val="0054457D"/>
    <w:rsid w:val="005579B6"/>
    <w:rsid w:val="005637FF"/>
    <w:rsid w:val="00574D64"/>
    <w:rsid w:val="00582BFD"/>
    <w:rsid w:val="00590264"/>
    <w:rsid w:val="00591FA4"/>
    <w:rsid w:val="00597591"/>
    <w:rsid w:val="005A0B1B"/>
    <w:rsid w:val="005B0B3D"/>
    <w:rsid w:val="005B428F"/>
    <w:rsid w:val="005B5403"/>
    <w:rsid w:val="005C284E"/>
    <w:rsid w:val="005C50E5"/>
    <w:rsid w:val="005C5672"/>
    <w:rsid w:val="005D11E0"/>
    <w:rsid w:val="005D273E"/>
    <w:rsid w:val="005D6565"/>
    <w:rsid w:val="005D6CD9"/>
    <w:rsid w:val="005E0197"/>
    <w:rsid w:val="005F1DA6"/>
    <w:rsid w:val="0060239D"/>
    <w:rsid w:val="00602FE1"/>
    <w:rsid w:val="006038E0"/>
    <w:rsid w:val="006114BF"/>
    <w:rsid w:val="00611D79"/>
    <w:rsid w:val="00615D1C"/>
    <w:rsid w:val="00616ADF"/>
    <w:rsid w:val="00623800"/>
    <w:rsid w:val="006333A6"/>
    <w:rsid w:val="006407A9"/>
    <w:rsid w:val="006444E7"/>
    <w:rsid w:val="00650C68"/>
    <w:rsid w:val="006510B8"/>
    <w:rsid w:val="00655D0D"/>
    <w:rsid w:val="00656948"/>
    <w:rsid w:val="00671952"/>
    <w:rsid w:val="00675D5C"/>
    <w:rsid w:val="006871F5"/>
    <w:rsid w:val="00691256"/>
    <w:rsid w:val="006C2052"/>
    <w:rsid w:val="006D27D8"/>
    <w:rsid w:val="006D3263"/>
    <w:rsid w:val="006E6546"/>
    <w:rsid w:val="006F105C"/>
    <w:rsid w:val="006F17BD"/>
    <w:rsid w:val="00737013"/>
    <w:rsid w:val="00743A1E"/>
    <w:rsid w:val="0074506D"/>
    <w:rsid w:val="00752EF9"/>
    <w:rsid w:val="00754D63"/>
    <w:rsid w:val="007636B8"/>
    <w:rsid w:val="00770A1C"/>
    <w:rsid w:val="00775DAC"/>
    <w:rsid w:val="00795377"/>
    <w:rsid w:val="007A5C97"/>
    <w:rsid w:val="007A6AA8"/>
    <w:rsid w:val="007C2137"/>
    <w:rsid w:val="007D5D39"/>
    <w:rsid w:val="007E0C15"/>
    <w:rsid w:val="007F0D2F"/>
    <w:rsid w:val="007F4552"/>
    <w:rsid w:val="007F6954"/>
    <w:rsid w:val="00814FE6"/>
    <w:rsid w:val="008173E9"/>
    <w:rsid w:val="00827D8F"/>
    <w:rsid w:val="0083116E"/>
    <w:rsid w:val="00834682"/>
    <w:rsid w:val="008433C8"/>
    <w:rsid w:val="00845B50"/>
    <w:rsid w:val="00847656"/>
    <w:rsid w:val="00850FAD"/>
    <w:rsid w:val="008524BD"/>
    <w:rsid w:val="00865761"/>
    <w:rsid w:val="00872BAA"/>
    <w:rsid w:val="00880E6B"/>
    <w:rsid w:val="00896E5F"/>
    <w:rsid w:val="008A4293"/>
    <w:rsid w:val="008B3DE9"/>
    <w:rsid w:val="008B4D96"/>
    <w:rsid w:val="008C02AD"/>
    <w:rsid w:val="008C4FE4"/>
    <w:rsid w:val="008D74E8"/>
    <w:rsid w:val="008E07CE"/>
    <w:rsid w:val="008E1458"/>
    <w:rsid w:val="008E4B65"/>
    <w:rsid w:val="00901E4C"/>
    <w:rsid w:val="00902961"/>
    <w:rsid w:val="00903233"/>
    <w:rsid w:val="009105B0"/>
    <w:rsid w:val="00911BC7"/>
    <w:rsid w:val="0091383E"/>
    <w:rsid w:val="009159ED"/>
    <w:rsid w:val="00926250"/>
    <w:rsid w:val="00930937"/>
    <w:rsid w:val="009360FA"/>
    <w:rsid w:val="00946008"/>
    <w:rsid w:val="00961B65"/>
    <w:rsid w:val="009638CE"/>
    <w:rsid w:val="0096438A"/>
    <w:rsid w:val="00966E24"/>
    <w:rsid w:val="00983A2B"/>
    <w:rsid w:val="0099250D"/>
    <w:rsid w:val="00996888"/>
    <w:rsid w:val="009A5C35"/>
    <w:rsid w:val="009C0C08"/>
    <w:rsid w:val="009C173C"/>
    <w:rsid w:val="009C29F5"/>
    <w:rsid w:val="009C38C3"/>
    <w:rsid w:val="009D60E6"/>
    <w:rsid w:val="009E3E50"/>
    <w:rsid w:val="00A061DF"/>
    <w:rsid w:val="00A12F48"/>
    <w:rsid w:val="00A1421B"/>
    <w:rsid w:val="00A1654F"/>
    <w:rsid w:val="00A43C37"/>
    <w:rsid w:val="00A5124F"/>
    <w:rsid w:val="00A53F97"/>
    <w:rsid w:val="00A562F2"/>
    <w:rsid w:val="00A56F6B"/>
    <w:rsid w:val="00A570DF"/>
    <w:rsid w:val="00A616B1"/>
    <w:rsid w:val="00A61B68"/>
    <w:rsid w:val="00A650B9"/>
    <w:rsid w:val="00A77847"/>
    <w:rsid w:val="00A8264E"/>
    <w:rsid w:val="00A83793"/>
    <w:rsid w:val="00A86E12"/>
    <w:rsid w:val="00A93E1E"/>
    <w:rsid w:val="00A96AD0"/>
    <w:rsid w:val="00AC6AA8"/>
    <w:rsid w:val="00AC743C"/>
    <w:rsid w:val="00AD312E"/>
    <w:rsid w:val="00AE3B70"/>
    <w:rsid w:val="00AE6705"/>
    <w:rsid w:val="00AF3E36"/>
    <w:rsid w:val="00B00840"/>
    <w:rsid w:val="00B05231"/>
    <w:rsid w:val="00B05B6F"/>
    <w:rsid w:val="00B1349D"/>
    <w:rsid w:val="00B34574"/>
    <w:rsid w:val="00B363CA"/>
    <w:rsid w:val="00B376D1"/>
    <w:rsid w:val="00B51089"/>
    <w:rsid w:val="00B54B46"/>
    <w:rsid w:val="00B55449"/>
    <w:rsid w:val="00B55D64"/>
    <w:rsid w:val="00B63A39"/>
    <w:rsid w:val="00B63DA8"/>
    <w:rsid w:val="00B65880"/>
    <w:rsid w:val="00B70E62"/>
    <w:rsid w:val="00B74864"/>
    <w:rsid w:val="00B761A8"/>
    <w:rsid w:val="00B838D7"/>
    <w:rsid w:val="00B84DBB"/>
    <w:rsid w:val="00BA05A2"/>
    <w:rsid w:val="00BB3720"/>
    <w:rsid w:val="00BC4EDE"/>
    <w:rsid w:val="00BD006E"/>
    <w:rsid w:val="00BD3CFF"/>
    <w:rsid w:val="00BE144D"/>
    <w:rsid w:val="00BE37DD"/>
    <w:rsid w:val="00BE463B"/>
    <w:rsid w:val="00BF0CEA"/>
    <w:rsid w:val="00BF777E"/>
    <w:rsid w:val="00C07FF6"/>
    <w:rsid w:val="00C16A57"/>
    <w:rsid w:val="00C23E44"/>
    <w:rsid w:val="00C24DA8"/>
    <w:rsid w:val="00C259C2"/>
    <w:rsid w:val="00C26E39"/>
    <w:rsid w:val="00C422DC"/>
    <w:rsid w:val="00C537EC"/>
    <w:rsid w:val="00C54088"/>
    <w:rsid w:val="00C563B0"/>
    <w:rsid w:val="00C61D3C"/>
    <w:rsid w:val="00C65C77"/>
    <w:rsid w:val="00C924F4"/>
    <w:rsid w:val="00C9253E"/>
    <w:rsid w:val="00C96DE7"/>
    <w:rsid w:val="00CA27A7"/>
    <w:rsid w:val="00CA3029"/>
    <w:rsid w:val="00CA62F5"/>
    <w:rsid w:val="00CC7DD2"/>
    <w:rsid w:val="00CD1CEF"/>
    <w:rsid w:val="00CD3380"/>
    <w:rsid w:val="00CD6FCF"/>
    <w:rsid w:val="00CE3809"/>
    <w:rsid w:val="00CF178F"/>
    <w:rsid w:val="00CF3050"/>
    <w:rsid w:val="00D02955"/>
    <w:rsid w:val="00D0360A"/>
    <w:rsid w:val="00D03993"/>
    <w:rsid w:val="00D04B7B"/>
    <w:rsid w:val="00D104C6"/>
    <w:rsid w:val="00D111EB"/>
    <w:rsid w:val="00D166A1"/>
    <w:rsid w:val="00D22200"/>
    <w:rsid w:val="00D45E14"/>
    <w:rsid w:val="00D63977"/>
    <w:rsid w:val="00D6431E"/>
    <w:rsid w:val="00D67E29"/>
    <w:rsid w:val="00D704CD"/>
    <w:rsid w:val="00D70CED"/>
    <w:rsid w:val="00D7594D"/>
    <w:rsid w:val="00D8050D"/>
    <w:rsid w:val="00D83191"/>
    <w:rsid w:val="00D90D7D"/>
    <w:rsid w:val="00DA235B"/>
    <w:rsid w:val="00DB0499"/>
    <w:rsid w:val="00DB28A7"/>
    <w:rsid w:val="00DB6E09"/>
    <w:rsid w:val="00DC7EDD"/>
    <w:rsid w:val="00DE1633"/>
    <w:rsid w:val="00E07781"/>
    <w:rsid w:val="00E10B7A"/>
    <w:rsid w:val="00E15C5A"/>
    <w:rsid w:val="00E305C3"/>
    <w:rsid w:val="00E56299"/>
    <w:rsid w:val="00E56713"/>
    <w:rsid w:val="00E64AFD"/>
    <w:rsid w:val="00E658F4"/>
    <w:rsid w:val="00E7248E"/>
    <w:rsid w:val="00E918BA"/>
    <w:rsid w:val="00E9347D"/>
    <w:rsid w:val="00EA5A4F"/>
    <w:rsid w:val="00EC129C"/>
    <w:rsid w:val="00EC3C55"/>
    <w:rsid w:val="00EC749A"/>
    <w:rsid w:val="00ED58C0"/>
    <w:rsid w:val="00EE1114"/>
    <w:rsid w:val="00EE293E"/>
    <w:rsid w:val="00EE405B"/>
    <w:rsid w:val="00EF0DAE"/>
    <w:rsid w:val="00EF6095"/>
    <w:rsid w:val="00EF75DE"/>
    <w:rsid w:val="00F045DB"/>
    <w:rsid w:val="00F065D0"/>
    <w:rsid w:val="00F20455"/>
    <w:rsid w:val="00F23C74"/>
    <w:rsid w:val="00F4196E"/>
    <w:rsid w:val="00F47E2C"/>
    <w:rsid w:val="00F62287"/>
    <w:rsid w:val="00F635FC"/>
    <w:rsid w:val="00F64712"/>
    <w:rsid w:val="00F727EC"/>
    <w:rsid w:val="00F87003"/>
    <w:rsid w:val="00F965D6"/>
    <w:rsid w:val="00F96ED0"/>
    <w:rsid w:val="00FA48DF"/>
    <w:rsid w:val="00FA51D8"/>
    <w:rsid w:val="00FB7470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5C77"/>
  </w:style>
  <w:style w:type="paragraph" w:styleId="a3">
    <w:name w:val="Balloon Text"/>
    <w:basedOn w:val="a"/>
    <w:link w:val="a4"/>
    <w:uiPriority w:val="99"/>
    <w:semiHidden/>
    <w:unhideWhenUsed/>
    <w:rsid w:val="0090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5C77"/>
  </w:style>
  <w:style w:type="paragraph" w:styleId="a3">
    <w:name w:val="Balloon Text"/>
    <w:basedOn w:val="a"/>
    <w:link w:val="a4"/>
    <w:uiPriority w:val="99"/>
    <w:semiHidden/>
    <w:unhideWhenUsed/>
    <w:rsid w:val="0090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2017-12-13T13:27:00Z</dcterms:created>
  <dcterms:modified xsi:type="dcterms:W3CDTF">2018-12-09T08:41:00Z</dcterms:modified>
</cp:coreProperties>
</file>